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9100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Toc13231139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bookmarkStart w:id="1" w:name="_Hlk12114293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21F69F45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D48CD9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3D04FF0A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3B8F7E8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A0B278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027A45" w:rsidRPr="00027A45" w14:paraId="72DA2D1A" w14:textId="77777777" w:rsidTr="005053FE">
        <w:trPr>
          <w:trHeight w:val="3817"/>
        </w:trPr>
        <w:tc>
          <w:tcPr>
            <w:tcW w:w="2587" w:type="pct"/>
          </w:tcPr>
          <w:p w14:paraId="48F7E18C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4959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273BCAFA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BE69BBB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136A5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8CA0605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55E2DA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EECBAE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B3DE9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3212CF37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433F8" w14:textId="7D236481" w:rsidR="007F0620" w:rsidRPr="00027A45" w:rsidRDefault="00395EE9" w:rsidP="0039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05_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сентября   2023г.                  </w:t>
            </w:r>
          </w:p>
          <w:p w14:paraId="346A7368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0133DC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442F4AA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65509AD3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507188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920694B" w14:textId="1C35F6AB" w:rsidR="007F0620" w:rsidRPr="00027A45" w:rsidRDefault="007F0620" w:rsidP="007F0620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      для студентов, обучающихся по всем направлениям подготовки </w:t>
      </w:r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программ </w:t>
      </w:r>
      <w:proofErr w:type="spellStart"/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3B741187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D1331E" w14:textId="77777777" w:rsidR="007F0620" w:rsidRPr="00027A45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6AA30640" w14:textId="53FCA34B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4  сентября 2023 г. протокол № 34)</w:t>
      </w:r>
    </w:p>
    <w:p w14:paraId="0B33A4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74B3C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60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28 августа 2023 г. протокол № 01)</w:t>
      </w:r>
    </w:p>
    <w:p w14:paraId="7C6DB467" w14:textId="77777777" w:rsidR="007F0620" w:rsidRPr="00027A45" w:rsidRDefault="007F0620" w:rsidP="007F062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bookmarkEnd w:id="1"/>
    <w:p w14:paraId="17AEBED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DD1069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CCB43B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CF2A15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23A3B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194BECDC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10CA7DC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4348FF0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26DB74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p w14:paraId="261C9D39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2C84E4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70BB76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D46F65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C21AC7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058A412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3708538"/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bookmarkEnd w:id="2"/>
    <w:p w14:paraId="23F133A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567A8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50EF8D2D" w14:textId="5D44C946" w:rsidR="00A00A08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обучающихся по всем направлениям подготовки программ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620A83C7" w14:textId="527AED54" w:rsidR="006E0C86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DF77D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C05BFA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3968B97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175E77C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33E72C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DC5803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4FCCE6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8A967AF" w14:textId="77777777" w:rsidR="008236BB" w:rsidRPr="00027A45" w:rsidRDefault="008236BB" w:rsidP="008236B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65FB63BD" w14:textId="050EC86B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DC9CF07" w14:textId="05192F2E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027A45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027A45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="000B503A"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7</w:t>
          </w:r>
        </w:p>
        <w:p w14:paraId="6217FB8F" w14:textId="00E53D03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4D1A89BF" w14:textId="744AF41F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0E233457" w14:textId="3CDB7065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779B99CF" w14:textId="597BE95D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</w:hyperlink>
        </w:p>
        <w:p w14:paraId="2768A0D9" w14:textId="336034C9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12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3EF680A" w14:textId="022DC51E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_Toc132311391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2774536" w14:textId="7874D390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_Toc132311392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4A712F0" w14:textId="5A961859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_Toc132311393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16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88E77B9" w14:textId="325B22B6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_Toc132311394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C93DBD6" w14:textId="1CFDDE11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_Toc132311395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F655C3C" w14:textId="55B00502" w:rsidR="008236BB" w:rsidRPr="00617E1F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17E1F"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………………………25</w:t>
          </w:r>
        </w:p>
        <w:p w14:paraId="1E904C2E" w14:textId="5CC2E073" w:rsidR="008236BB" w:rsidRPr="00617E1F" w:rsidRDefault="00617E1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 xml:space="preserve">10. Методические указания для обучающихся по освоению дисциплины </w:t>
          </w:r>
          <w:r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…27</w:t>
          </w:r>
          <w:hyperlink w:anchor="_Toc132311397" w:history="1"/>
        </w:p>
        <w:p w14:paraId="20C74738" w14:textId="6019A0E0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_Toc132311398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8040643" w14:textId="204BB50C" w:rsidR="008236BB" w:rsidRPr="00027A45" w:rsidRDefault="0084233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_Toc132311399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D7106CA" w14:textId="77777777" w:rsidR="008236BB" w:rsidRPr="00027A45" w:rsidRDefault="008236BB" w:rsidP="008236BB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02C518C4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82332C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6A6E61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" w:name="_Toc132311383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Наименование дисциплины</w:t>
      </w:r>
      <w:bookmarkEnd w:id="3"/>
    </w:p>
    <w:p w14:paraId="69E4D5F7" w14:textId="77777777" w:rsidR="002D0386" w:rsidRPr="00027A45" w:rsidRDefault="002D0386" w:rsidP="002D03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4" w:name="_Toc132311384"/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19A3BB26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027A45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027A45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4"/>
    </w:p>
    <w:p w14:paraId="15AC3A27" w14:textId="77777777" w:rsidR="007301FC" w:rsidRPr="00027A45" w:rsidRDefault="007301FC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4F6B82" w14:textId="16A010AB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027A45" w:rsidRPr="00027A45" w14:paraId="6A76E0A8" w14:textId="77777777" w:rsidTr="005053FE">
        <w:tc>
          <w:tcPr>
            <w:tcW w:w="1832" w:type="dxa"/>
          </w:tcPr>
          <w:p w14:paraId="36DC37B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39531B83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44533FD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80" w:type="dxa"/>
          </w:tcPr>
          <w:p w14:paraId="48C5E1DE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027A45" w:rsidRPr="00027A45" w14:paraId="4EB47CDC" w14:textId="77777777" w:rsidTr="005053FE">
        <w:trPr>
          <w:trHeight w:val="2685"/>
        </w:trPr>
        <w:tc>
          <w:tcPr>
            <w:tcW w:w="1832" w:type="dxa"/>
          </w:tcPr>
          <w:p w14:paraId="46757AB9" w14:textId="0850FEB7" w:rsidR="00826FC2" w:rsidRPr="00027A45" w:rsidRDefault="002D03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</w:t>
            </w:r>
            <w:r w:rsidR="00826FC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6486CED" w14:textId="734B1915" w:rsidR="006E0C86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10D03BD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3910C3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DF16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66E30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4A445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A2C97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E24EAB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EF07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7029D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D1505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E5871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C2F99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F86C2A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E4D4F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14BBA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4DE45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8F7FF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FE947C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9752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57328" w14:textId="457EBA54" w:rsidR="00A00A08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F961CA" w14:textId="77777777" w:rsidR="00826FC2" w:rsidRPr="00027A45" w:rsidRDefault="002D03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5FAF70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7B4408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CC564E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F9FCEF" w14:textId="31C96439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169EC6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6FB57A" w14:textId="2269395D" w:rsidR="006E0C86" w:rsidRPr="00027A45" w:rsidRDefault="006E0C8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084C955" w14:textId="77777777" w:rsidR="00826FC2" w:rsidRPr="00027A45" w:rsidRDefault="002D038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1BFD868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30C33E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EBEE63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ABC083" w14:textId="77777777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1CB2E" w14:textId="0D9201C5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D2C96F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DC86510" w14:textId="2E3C6686" w:rsidR="00C26E0B" w:rsidRPr="00027A45" w:rsidRDefault="00C3730C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5BD9E017" w14:textId="544B5859" w:rsidR="00C26E0B" w:rsidRPr="00027A45" w:rsidRDefault="00C26E0B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696F7924" w14:textId="5076C4EC" w:rsidR="00C3730C" w:rsidRPr="00027A45" w:rsidRDefault="00C3730C" w:rsidP="00C26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AEB3241" w14:textId="3B098645" w:rsidR="00826FC2" w:rsidRPr="00027A45" w:rsidRDefault="00C3730C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12AC33A" w14:textId="77777777" w:rsidR="00C26E0B" w:rsidRPr="00027A45" w:rsidRDefault="00797544" w:rsidP="00C26E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45E0734F" w14:textId="41A70ABC" w:rsidR="000902BD" w:rsidRPr="00027A45" w:rsidRDefault="00C26E0B" w:rsidP="000902B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027A45" w:rsidRPr="00027A45" w14:paraId="4C53B87F" w14:textId="77777777" w:rsidTr="005053FE">
        <w:trPr>
          <w:trHeight w:val="2685"/>
        </w:trPr>
        <w:tc>
          <w:tcPr>
            <w:tcW w:w="1832" w:type="dxa"/>
          </w:tcPr>
          <w:p w14:paraId="773E98D4" w14:textId="77777777" w:rsidR="008D5430" w:rsidRPr="00027A45" w:rsidRDefault="008D5430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779E82A" w14:textId="77777777" w:rsidR="008D5430" w:rsidRPr="00027A45" w:rsidRDefault="008D5430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B885702" w14:textId="41A6AB6B" w:rsidR="008D5430" w:rsidRPr="00027A45" w:rsidRDefault="008D5430" w:rsidP="008D5430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5ACC6381" w14:textId="487EC05E" w:rsidR="008D5430" w:rsidRPr="00027A45" w:rsidRDefault="008D5430" w:rsidP="008D54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98668B7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6BFA18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619778B7" w14:textId="77777777" w:rsidR="000902BD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661461" w14:textId="4053956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028A6C8" w14:textId="77777777" w:rsidR="00BE4906" w:rsidRPr="00027A45" w:rsidRDefault="00BE4906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E123A4E" w14:textId="402C9615" w:rsidR="008D5430" w:rsidRPr="00027A45" w:rsidRDefault="008D5430" w:rsidP="008D5430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04F7A35C" w14:textId="77777777" w:rsidTr="005053FE">
        <w:trPr>
          <w:trHeight w:val="2685"/>
        </w:trPr>
        <w:tc>
          <w:tcPr>
            <w:tcW w:w="1832" w:type="dxa"/>
          </w:tcPr>
          <w:p w14:paraId="20EB2CD9" w14:textId="77777777" w:rsidR="00631684" w:rsidRPr="00027A45" w:rsidRDefault="00631684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79244FBA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832F9A" w14:textId="77777777" w:rsidR="00631684" w:rsidRPr="00027A45" w:rsidRDefault="00631684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 с</w:t>
            </w:r>
            <w:proofErr w:type="gramEnd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1139D0B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2F6CDD5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31435C1E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031A86B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16C938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1323399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87C55E2" w14:textId="5E00E24F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3F6FC18A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29BF007C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5" w:name="_Hlk144643552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F07BFCF" w14:textId="1F8251F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</w:tc>
        <w:tc>
          <w:tcPr>
            <w:tcW w:w="2531" w:type="dxa"/>
          </w:tcPr>
          <w:p w14:paraId="6A62CFC3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47564077" w14:textId="77777777" w:rsidR="00D041B1" w:rsidRPr="00027A45" w:rsidRDefault="00D041B1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A8ECA78" w14:textId="57FD4AE8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52F3EE05" w14:textId="77777777" w:rsidR="00D041B1" w:rsidRPr="00027A45" w:rsidRDefault="00D041B1" w:rsidP="00C7593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1C14EFC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4738249C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3B8904E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1C56FD3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2FF1905" w14:textId="0AFD37DD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</w:tr>
      <w:tr w:rsidR="00027A45" w:rsidRPr="00027A45" w14:paraId="0F7A208B" w14:textId="77777777" w:rsidTr="005053FE">
        <w:trPr>
          <w:trHeight w:val="2685"/>
        </w:trPr>
        <w:tc>
          <w:tcPr>
            <w:tcW w:w="1832" w:type="dxa"/>
            <w:vMerge/>
          </w:tcPr>
          <w:p w14:paraId="0F00D6B9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3A33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9D1BE3F" w14:textId="62361F1E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880" w:type="dxa"/>
          </w:tcPr>
          <w:p w14:paraId="7B454E3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A2F41E1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1776A0C0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FA0530C" w14:textId="7777777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2DB01C9D" w14:textId="7CF4A82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  <w:p w14:paraId="4E7C3E98" w14:textId="7DF531B5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5286969C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47F03533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535BEB1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68E44E" w14:textId="0E0F52C1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59E16BFC" w14:textId="3A0B3CD5" w:rsidR="00D041B1" w:rsidRPr="00027A45" w:rsidRDefault="00D041B1" w:rsidP="000902BD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3880" w:type="dxa"/>
          </w:tcPr>
          <w:p w14:paraId="1656AB5F" w14:textId="18E4816A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70B93B75" w14:textId="09D2D81C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26427A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82249" w14:textId="15F92744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64AB454" w14:textId="3D14AA9B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37F87AAA" w14:textId="604E73D2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38BA35C6" w14:textId="77777777" w:rsidTr="005053FE">
        <w:trPr>
          <w:trHeight w:val="2685"/>
        </w:trPr>
        <w:tc>
          <w:tcPr>
            <w:tcW w:w="1832" w:type="dxa"/>
            <w:vMerge/>
          </w:tcPr>
          <w:p w14:paraId="396AFE52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8AB6A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31CD5DE" w14:textId="18761AC5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880" w:type="dxa"/>
          </w:tcPr>
          <w:p w14:paraId="154D5E3C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424E270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60FB6D5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3E5E28B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4457C31" w14:textId="6530CE2D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</w:t>
            </w:r>
          </w:p>
        </w:tc>
      </w:tr>
    </w:tbl>
    <w:p w14:paraId="28FD6B3A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5"/>
      <w:bookmarkEnd w:id="5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Место дисциплины в структуре образовательной программы</w:t>
      </w:r>
      <w:bookmarkEnd w:id="6"/>
    </w:p>
    <w:p w14:paraId="6457DD94" w14:textId="3F1A22AA" w:rsidR="00A65E49" w:rsidRPr="00027A45" w:rsidRDefault="00A65E49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</w:t>
      </w:r>
      <w:proofErr w:type="gram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«Факультативы»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направлениям подготовки  программ </w:t>
      </w:r>
      <w:proofErr w:type="spellStart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240DA57B" w14:textId="77777777" w:rsidR="00797544" w:rsidRPr="00027A45" w:rsidRDefault="00797544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90C027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6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C12EEC" w14:textId="77777777" w:rsidR="00A00A08" w:rsidRPr="00027A45" w:rsidRDefault="00A00A08" w:rsidP="00A00A08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0C2872D6" w14:textId="7696016A" w:rsidR="00826FC2" w:rsidRPr="00027A45" w:rsidRDefault="00826FC2" w:rsidP="00826FC2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027A45" w:rsidRPr="00027A45" w14:paraId="611C93B9" w14:textId="77777777" w:rsidTr="005053FE">
        <w:trPr>
          <w:trHeight w:val="1379"/>
        </w:trPr>
        <w:tc>
          <w:tcPr>
            <w:tcW w:w="6265" w:type="dxa"/>
          </w:tcPr>
          <w:p w14:paraId="06CA26FB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1446173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5FF677D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0D617165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6E47D8D3" w14:textId="453A57B7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A00A08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(2)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55560C24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7A45" w:rsidRPr="00027A45" w14:paraId="49929221" w14:textId="77777777" w:rsidTr="005053FE">
        <w:trPr>
          <w:trHeight w:val="276"/>
        </w:trPr>
        <w:tc>
          <w:tcPr>
            <w:tcW w:w="6265" w:type="dxa"/>
          </w:tcPr>
          <w:p w14:paraId="205C0776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0596F8E3" w14:textId="737D8997" w:rsidR="00826FC2" w:rsidRPr="00027A45" w:rsidRDefault="000902BD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з. е. (</w:t>
            </w:r>
            <w:r w:rsidR="00A65E49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127" w:type="dxa"/>
          </w:tcPr>
          <w:p w14:paraId="0BD6C6BA" w14:textId="40FA471F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027A45" w:rsidRPr="00027A45" w14:paraId="519B4DA0" w14:textId="77777777" w:rsidTr="005053FE">
        <w:trPr>
          <w:trHeight w:val="551"/>
        </w:trPr>
        <w:tc>
          <w:tcPr>
            <w:tcW w:w="6265" w:type="dxa"/>
          </w:tcPr>
          <w:p w14:paraId="16FCDD8C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7DCC0A5D" w14:textId="54AA2619" w:rsidR="0036127C" w:rsidRPr="00027A45" w:rsidRDefault="0084233F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  <w:tc>
          <w:tcPr>
            <w:tcW w:w="2127" w:type="dxa"/>
          </w:tcPr>
          <w:p w14:paraId="17B68F11" w14:textId="799477A9" w:rsidR="0036127C" w:rsidRPr="00027A45" w:rsidRDefault="0084233F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bookmarkStart w:id="8" w:name="_GoBack"/>
            <w:bookmarkEnd w:id="8"/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</w:tr>
      <w:tr w:rsidR="00027A45" w:rsidRPr="00027A45" w14:paraId="53F8B6E0" w14:textId="77777777" w:rsidTr="005053FE">
        <w:trPr>
          <w:trHeight w:val="275"/>
        </w:trPr>
        <w:tc>
          <w:tcPr>
            <w:tcW w:w="6265" w:type="dxa"/>
          </w:tcPr>
          <w:p w14:paraId="4DFDD3C8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1DB285A3" w14:textId="1023A88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4BD79DB" w14:textId="7BB3F82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027A45" w:rsidRPr="00027A45" w14:paraId="4B14AEAB" w14:textId="77777777" w:rsidTr="005053FE">
        <w:trPr>
          <w:trHeight w:val="275"/>
        </w:trPr>
        <w:tc>
          <w:tcPr>
            <w:tcW w:w="6265" w:type="dxa"/>
          </w:tcPr>
          <w:p w14:paraId="078C93EF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3713E229" w14:textId="68A02C54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10D80A6D" w14:textId="26BBC88F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027A45" w:rsidRPr="00027A45" w14:paraId="2F13DFCB" w14:textId="77777777" w:rsidTr="005053FE">
        <w:trPr>
          <w:trHeight w:val="275"/>
        </w:trPr>
        <w:tc>
          <w:tcPr>
            <w:tcW w:w="6265" w:type="dxa"/>
          </w:tcPr>
          <w:p w14:paraId="737DC35D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3ABCC08B" w14:textId="3F899AE9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763374C7" w14:textId="4E86697B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027A45" w:rsidRPr="00027A45" w14:paraId="36CEBC94" w14:textId="77777777" w:rsidTr="00A65E49">
        <w:trPr>
          <w:trHeight w:val="303"/>
        </w:trPr>
        <w:tc>
          <w:tcPr>
            <w:tcW w:w="6265" w:type="dxa"/>
          </w:tcPr>
          <w:p w14:paraId="287D3EF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67E684B7" w14:textId="54C29946" w:rsidR="00A65E49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117E56A5" w14:textId="47E1C8BF" w:rsidR="00826FC2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027A45" w:rsidRPr="00027A45" w14:paraId="1EC6F58E" w14:textId="77777777" w:rsidTr="005053FE">
        <w:trPr>
          <w:trHeight w:val="275"/>
        </w:trPr>
        <w:tc>
          <w:tcPr>
            <w:tcW w:w="6265" w:type="dxa"/>
          </w:tcPr>
          <w:p w14:paraId="34253BE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1378DBDA" w14:textId="47B46013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</w:t>
            </w:r>
          </w:p>
        </w:tc>
        <w:tc>
          <w:tcPr>
            <w:tcW w:w="2127" w:type="dxa"/>
          </w:tcPr>
          <w:p w14:paraId="1E96EB20" w14:textId="5B949706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 </w:t>
            </w:r>
          </w:p>
        </w:tc>
      </w:tr>
    </w:tbl>
    <w:p w14:paraId="0B7CD4DE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_Toc132311387"/>
    </w:p>
    <w:p w14:paraId="51C714A3" w14:textId="0BAD1EA2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5D6F9910" w14:textId="017D8392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10"/>
    </w:p>
    <w:p w14:paraId="087869F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1" w:name="_Hlk121256686"/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027A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E86FF28" w14:textId="354C14BD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6BF758C0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0B14B8F0" w14:textId="197EF2C3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027A45"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Хантингтона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350773FA" w14:textId="2301769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79F91EC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651E93C7" w14:textId="77777777" w:rsidR="00AD219A" w:rsidRPr="00027A45" w:rsidRDefault="00AD219A" w:rsidP="00AD219A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83140" w14:textId="77777777" w:rsidR="00AD219A" w:rsidRPr="00027A45" w:rsidRDefault="00AD219A" w:rsidP="00AD219A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78265D08" w14:textId="4A9F3D73" w:rsidR="00AD219A" w:rsidRPr="00027A45" w:rsidRDefault="00386AE1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</w:t>
      </w:r>
    </w:p>
    <w:p w14:paraId="72CBF49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027A45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15741CDB" w14:textId="3804AA81" w:rsidR="00AD219A" w:rsidRPr="00027A45" w:rsidRDefault="00386AE1" w:rsidP="00386AE1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2283ADB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30ACFDA2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778AFEB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2A5BEFDB" w14:textId="558CE5F9" w:rsidR="00AD219A" w:rsidRPr="00027A45" w:rsidRDefault="00386AE1" w:rsidP="00386AE1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240D71D0" w14:textId="77777777" w:rsidR="00AD219A" w:rsidRPr="00027A45" w:rsidRDefault="00AD219A" w:rsidP="00AD219A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32D3F674" w14:textId="77777777" w:rsidR="00AD219A" w:rsidRPr="00027A45" w:rsidRDefault="00AD219A" w:rsidP="00AD219A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A29B55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7C1C5A3" w14:textId="0E17D5F2" w:rsidR="007B31C9" w:rsidRPr="00027A45" w:rsidRDefault="007B31C9" w:rsidP="007B31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612DC187" w14:textId="48A3F8F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336633FB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72E4F92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0B19A339" w14:textId="77777777" w:rsidR="00413158" w:rsidRPr="00027A45" w:rsidRDefault="00413158" w:rsidP="0041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D96743" w14:textId="77777777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2" w:name="_Toc132311389"/>
      <w:bookmarkEnd w:id="11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2"/>
    </w:p>
    <w:p w14:paraId="4F70C7F6" w14:textId="77777777" w:rsidR="009603A5" w:rsidRPr="00027A45" w:rsidRDefault="009603A5" w:rsidP="009603A5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5A5B369A" w14:textId="18D20EB1" w:rsidR="00826FC2" w:rsidRPr="00027A45" w:rsidRDefault="00826FC2" w:rsidP="00826FC2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027A45" w:rsidRPr="00027A45" w14:paraId="3C8EBB2B" w14:textId="77777777" w:rsidTr="005053FE">
        <w:trPr>
          <w:trHeight w:val="584"/>
        </w:trPr>
        <w:tc>
          <w:tcPr>
            <w:tcW w:w="709" w:type="dxa"/>
            <w:vMerge w:val="restart"/>
          </w:tcPr>
          <w:p w14:paraId="784A9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01501D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20F4F51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706A641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027A45" w:rsidRPr="00027A45" w14:paraId="7932ABFA" w14:textId="77777777" w:rsidTr="005053FE">
        <w:trPr>
          <w:trHeight w:val="563"/>
        </w:trPr>
        <w:tc>
          <w:tcPr>
            <w:tcW w:w="709" w:type="dxa"/>
            <w:vMerge/>
          </w:tcPr>
          <w:p w14:paraId="4AAF415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6B06A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EA9F7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17F4629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1575E8F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777C7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8BA11BF" w14:textId="77777777" w:rsidTr="005053FE">
        <w:trPr>
          <w:trHeight w:val="699"/>
        </w:trPr>
        <w:tc>
          <w:tcPr>
            <w:tcW w:w="709" w:type="dxa"/>
            <w:vMerge/>
          </w:tcPr>
          <w:p w14:paraId="27FC880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DFAAE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F36C0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44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6229E19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7BC0610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1E5831F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81056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55B6D0E" w14:textId="77777777" w:rsidTr="005053FE">
        <w:trPr>
          <w:trHeight w:val="1962"/>
        </w:trPr>
        <w:tc>
          <w:tcPr>
            <w:tcW w:w="709" w:type="dxa"/>
          </w:tcPr>
          <w:p w14:paraId="25479C7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145C2D72" w14:textId="77777777" w:rsidR="00826FC2" w:rsidRPr="00027A45" w:rsidRDefault="000B594C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FE99B3C" w14:textId="77777777" w:rsidR="008E6F92" w:rsidRPr="00027A45" w:rsidRDefault="008E6F9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74B218E" w14:textId="3BDF2D71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531CA1" w14:textId="4EB0D2EC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177E1060" w14:textId="4358D668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5A46FC14" w14:textId="01895021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704176DC" w14:textId="7A461CD5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A79CFD5" w14:textId="3F4FBD8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E26E63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027A45" w:rsidRPr="00027A45" w14:paraId="59BF133D" w14:textId="77777777" w:rsidTr="005053FE">
        <w:trPr>
          <w:trHeight w:val="1962"/>
        </w:trPr>
        <w:tc>
          <w:tcPr>
            <w:tcW w:w="709" w:type="dxa"/>
          </w:tcPr>
          <w:p w14:paraId="5F73831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BAD48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3876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3"/>
          </w:p>
          <w:p w14:paraId="2879174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78A407" w14:textId="7BDF0AA9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3993DC" w14:textId="3725666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</w:tcPr>
          <w:p w14:paraId="63EA2760" w14:textId="709891F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28F58084" w14:textId="0BD3A32F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6D501E58" w14:textId="6ECD0479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35A9005E" w14:textId="1DA1D3E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B07EE1B" w14:textId="4D09111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F7FED4B" w14:textId="2D3D5A0D" w:rsidR="009603A5" w:rsidRPr="00027A45" w:rsidRDefault="003B1C1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235AC97" w14:textId="77777777" w:rsidTr="005053FE">
        <w:trPr>
          <w:trHeight w:val="1962"/>
        </w:trPr>
        <w:tc>
          <w:tcPr>
            <w:tcW w:w="709" w:type="dxa"/>
          </w:tcPr>
          <w:p w14:paraId="1251DF7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41BC07B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255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4"/>
          </w:p>
          <w:p w14:paraId="7A56D3C9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F64C3D" w14:textId="36A8E198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D7BDF7" w14:textId="71656AC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</w:tcPr>
          <w:p w14:paraId="779F8598" w14:textId="30D717C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3DD50265" w14:textId="476DDF25" w:rsidR="00826FC2" w:rsidRPr="00027A45" w:rsidRDefault="005F62BD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2FC99F01" w14:textId="4A3181C7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64E5B9AF" w14:textId="2F64BDD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11CDC25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5C1163FC" w14:textId="14F89390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37F3622B" w14:textId="77777777" w:rsidTr="005053FE">
        <w:trPr>
          <w:trHeight w:val="1962"/>
        </w:trPr>
        <w:tc>
          <w:tcPr>
            <w:tcW w:w="709" w:type="dxa"/>
          </w:tcPr>
          <w:p w14:paraId="002AE1D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209560E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4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5"/>
          </w:p>
          <w:p w14:paraId="2ACC62EA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827C04B" w14:textId="07E342CA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08AB07" w14:textId="16F37FA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7F961315" w14:textId="5ABF58C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3B66FEBF" w14:textId="07B3007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7947B170" w14:textId="684C97D1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4E6EFD8A" w14:textId="5C21B048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2FBF77C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130167AF" w14:textId="350C565E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CFDDE25" w14:textId="77777777" w:rsidTr="005053FE">
        <w:trPr>
          <w:trHeight w:val="1962"/>
        </w:trPr>
        <w:tc>
          <w:tcPr>
            <w:tcW w:w="709" w:type="dxa"/>
          </w:tcPr>
          <w:p w14:paraId="0F09CAF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CBE807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_Hlk143724581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6"/>
            <w:r w:rsidR="008E6F9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1156C7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BB1F53" w14:textId="3485E632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D6739" w14:textId="55483AE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</w:tcPr>
          <w:p w14:paraId="755DFF1F" w14:textId="1673E462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</w:tcPr>
          <w:p w14:paraId="32114D8F" w14:textId="792689A2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5CD9462F" w14:textId="5D6915AD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6664DBF" w14:textId="186046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3F144D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6DC1559A" w14:textId="5E0AE6F2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1D5440B0" w14:textId="77777777" w:rsidTr="005053FE">
        <w:trPr>
          <w:trHeight w:val="951"/>
        </w:trPr>
        <w:tc>
          <w:tcPr>
            <w:tcW w:w="3261" w:type="dxa"/>
            <w:gridSpan w:val="2"/>
          </w:tcPr>
          <w:p w14:paraId="0061682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33E4E221" w14:textId="4B78ADC0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/72</w:t>
            </w:r>
          </w:p>
        </w:tc>
        <w:tc>
          <w:tcPr>
            <w:tcW w:w="1134" w:type="dxa"/>
          </w:tcPr>
          <w:p w14:paraId="6EC3D68A" w14:textId="362B2823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</w:tcPr>
          <w:p w14:paraId="6A0A7074" w14:textId="5632075A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2D8909F4" w14:textId="5316BC7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7D4F9A1F" w14:textId="2E69ACCE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71D89836" w14:textId="0D66D36C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7A45" w:rsidRPr="00027A45" w14:paraId="432E8142" w14:textId="77777777" w:rsidTr="005053FE">
        <w:trPr>
          <w:trHeight w:val="411"/>
        </w:trPr>
        <w:tc>
          <w:tcPr>
            <w:tcW w:w="3261" w:type="dxa"/>
            <w:gridSpan w:val="2"/>
          </w:tcPr>
          <w:p w14:paraId="4442572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401694B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D53FBA2" w14:textId="58A022E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59E956CF" w14:textId="4673CC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67B41EAF" w14:textId="3FE089C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040A1777" w14:textId="18DFE87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1232D55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218BFA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03EF35" w14:textId="57B84844" w:rsidR="00826FC2" w:rsidRPr="00027A45" w:rsidRDefault="00826FC2" w:rsidP="00826FC2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7" w:name="_Toc13231139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7"/>
    </w:p>
    <w:p w14:paraId="53B93577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5FC819F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027A45" w:rsidRPr="00027A45" w14:paraId="1F6D6F12" w14:textId="77777777" w:rsidTr="005053FE">
        <w:tc>
          <w:tcPr>
            <w:tcW w:w="3828" w:type="dxa"/>
          </w:tcPr>
          <w:p w14:paraId="0305818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Hlk121150311"/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054737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1820050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027A45" w:rsidRPr="00027A45" w14:paraId="7CB736BE" w14:textId="77777777" w:rsidTr="005053FE">
        <w:tc>
          <w:tcPr>
            <w:tcW w:w="3828" w:type="dxa"/>
          </w:tcPr>
          <w:p w14:paraId="2240117C" w14:textId="0EEB9465" w:rsidR="00B24629" w:rsidRPr="00027A45" w:rsidRDefault="00311D76" w:rsidP="00B2462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5D523EF7" w14:textId="37468477" w:rsidR="00826FC2" w:rsidRPr="00027A45" w:rsidRDefault="00826FC2" w:rsidP="00B24629">
            <w:pPr>
              <w:pStyle w:val="a3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44ABD19" w14:textId="241370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5FA18C22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381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5389E7A1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C87E39A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5909CF51" w14:textId="34337C2A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9"/>
          </w:p>
          <w:p w14:paraId="2E3A7BAB" w14:textId="654F2DF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14A71C86" w14:textId="0C1BE7D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  <w:p w14:paraId="69FE0C8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232AA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0B3BBC40" w14:textId="77777777" w:rsidTr="005053FE">
        <w:tc>
          <w:tcPr>
            <w:tcW w:w="3828" w:type="dxa"/>
          </w:tcPr>
          <w:p w14:paraId="71AD60D3" w14:textId="23686694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7672C1CC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BC1248" w14:textId="7E874683" w:rsidR="005053FE" w:rsidRPr="00027A45" w:rsidRDefault="005053FE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2637ED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0" w:name="_Hlk143724008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70725A5E" w14:textId="3DD7BB82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21" w:name="_Hlk143724035"/>
            <w:bookmarkEnd w:id="20"/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6E01B684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3C4BCD76" w14:textId="52C3D539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1"/>
          </w:p>
          <w:p w14:paraId="4466BC3E" w14:textId="7203167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8.1,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345064E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3680981C" w14:textId="77777777" w:rsidTr="005053FE">
        <w:tc>
          <w:tcPr>
            <w:tcW w:w="3828" w:type="dxa"/>
          </w:tcPr>
          <w:p w14:paraId="43849574" w14:textId="50665676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25579F7A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19DEC" w14:textId="18CC5E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8098E1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719D5C2D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3CE6174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404453AF" w14:textId="172F9BA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678B8F6F" w14:textId="64A86C8D" w:rsidR="00311D76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085290C7" w14:textId="673ED56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6288D5D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6D942287" w14:textId="77777777" w:rsidTr="005053FE">
        <w:tc>
          <w:tcPr>
            <w:tcW w:w="3828" w:type="dxa"/>
          </w:tcPr>
          <w:p w14:paraId="09F0DF25" w14:textId="78AD352D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0930B870" w14:textId="77777777" w:rsidR="005053FE" w:rsidRPr="00027A45" w:rsidRDefault="005053FE" w:rsidP="005053F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583F70" w14:textId="734EBC0E" w:rsidR="005053FE" w:rsidRPr="00027A45" w:rsidRDefault="007800F7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9D0A38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5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1B2F6C03" w14:textId="141DA8EB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2"/>
          </w:p>
          <w:p w14:paraId="39CDEEF9" w14:textId="448E839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8.3, 8.4, 8.5,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2C55AB2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2742E679" w14:textId="77777777" w:rsidTr="005053FE">
        <w:tc>
          <w:tcPr>
            <w:tcW w:w="3828" w:type="dxa"/>
          </w:tcPr>
          <w:p w14:paraId="767AD32F" w14:textId="6104A084" w:rsidR="00826FC2" w:rsidRPr="00027A45" w:rsidRDefault="00311D76" w:rsidP="007800F7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  <w:p w14:paraId="5E57A60A" w14:textId="77777777" w:rsidR="007800F7" w:rsidRPr="00027A45" w:rsidRDefault="007800F7" w:rsidP="007800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D7EB1" w14:textId="18AA56B2" w:rsidR="007800F7" w:rsidRPr="00027A45" w:rsidRDefault="007800F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AD13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3" w:name="_Hlk14372466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36E205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180A09A0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541FFF4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6A9099C2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867A14F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03E5A9BB" w14:textId="3974AC9A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565A7CFD" w14:textId="46B91B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8.1,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8.4, 8.7,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6879E49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3839342" w14:textId="77777777" w:rsidR="00826FC2" w:rsidRPr="00027A45" w:rsidRDefault="00826FC2" w:rsidP="007301F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1"/>
      <w:bookmarkEnd w:id="1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4"/>
    </w:p>
    <w:p w14:paraId="09B512E9" w14:textId="615EEB2E" w:rsidR="00826FC2" w:rsidRPr="00027A45" w:rsidRDefault="00826FC2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2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11711CE1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2A33683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027A45" w:rsidRPr="00027A45" w14:paraId="64208826" w14:textId="77777777" w:rsidTr="00524BC6">
        <w:tc>
          <w:tcPr>
            <w:tcW w:w="2694" w:type="dxa"/>
          </w:tcPr>
          <w:p w14:paraId="4A6EE61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1B7E5B3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597E7A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027A45" w:rsidRPr="00027A45" w14:paraId="67AA8DAE" w14:textId="77777777" w:rsidTr="00524BC6">
        <w:trPr>
          <w:trHeight w:val="2494"/>
        </w:trPr>
        <w:tc>
          <w:tcPr>
            <w:tcW w:w="2694" w:type="dxa"/>
          </w:tcPr>
          <w:p w14:paraId="093D9CE9" w14:textId="5C2D3FFF" w:rsidR="00826FC2" w:rsidRPr="00027A45" w:rsidRDefault="00826FC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FF03CE"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29BD946" w14:textId="77777777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4082C" w14:textId="5B9E2730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2FD80078" w14:textId="2711CD46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0C96BD6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DEC1E8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5B4D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CE50149" w14:textId="77777777" w:rsidTr="00524BC6">
        <w:trPr>
          <w:trHeight w:val="2494"/>
        </w:trPr>
        <w:tc>
          <w:tcPr>
            <w:tcW w:w="2694" w:type="dxa"/>
          </w:tcPr>
          <w:p w14:paraId="5FEB5853" w14:textId="3F9A7FD4" w:rsidR="00826FC2" w:rsidRPr="00027A45" w:rsidRDefault="00FF03CE" w:rsidP="003B1C17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22933AF8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A29E0" w14:textId="2B8913D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ED5B0B6" w14:textId="77777777" w:rsidR="00062303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759E1E80" w14:textId="66E939B0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4E051C3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517823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1EAEF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63DBF5C6" w14:textId="77777777" w:rsidTr="00524BC6">
        <w:trPr>
          <w:trHeight w:val="2400"/>
        </w:trPr>
        <w:tc>
          <w:tcPr>
            <w:tcW w:w="2694" w:type="dxa"/>
          </w:tcPr>
          <w:p w14:paraId="486F12C1" w14:textId="0CE4BD5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73BF2BC3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07FECF5B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682F49A8" w14:textId="55657EBE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7929A0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F2B8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A21A6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E4F853A" w14:textId="77777777" w:rsidTr="00524BC6">
        <w:trPr>
          <w:trHeight w:val="4658"/>
        </w:trPr>
        <w:tc>
          <w:tcPr>
            <w:tcW w:w="2694" w:type="dxa"/>
          </w:tcPr>
          <w:p w14:paraId="08709FA6" w14:textId="5831AD1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027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100C8C5" w14:textId="33B9909F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1622E7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4062A5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B9280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4D9E34DA" w14:textId="77777777" w:rsidTr="00524BC6">
        <w:trPr>
          <w:trHeight w:val="3036"/>
        </w:trPr>
        <w:tc>
          <w:tcPr>
            <w:tcW w:w="2694" w:type="dxa"/>
          </w:tcPr>
          <w:p w14:paraId="1BB6B15A" w14:textId="2CA2DBB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4ABE94C6" w14:textId="2B2E5650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0C5E49E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469BFB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DABD5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64B4171A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3"/>
    </w:p>
    <w:p w14:paraId="0E5A723C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10F3EEC" w14:textId="27DAC23D" w:rsidR="00826FC2" w:rsidRPr="00027A45" w:rsidRDefault="00826FC2" w:rsidP="007301FC">
      <w:pPr>
        <w:pStyle w:val="a3"/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6"/>
    </w:p>
    <w:p w14:paraId="62E1BB60" w14:textId="6CAE9A65" w:rsidR="009603A5" w:rsidRPr="00027A45" w:rsidRDefault="009603A5" w:rsidP="009603A5">
      <w:pPr>
        <w:pStyle w:val="a3"/>
        <w:keepNext/>
        <w:keepLines/>
        <w:widowControl w:val="0"/>
        <w:autoSpaceDE w:val="0"/>
        <w:autoSpaceDN w:val="0"/>
        <w:spacing w:before="240" w:after="240" w:line="36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57948AF5" w14:textId="3ADD9EA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78A3CC04" w14:textId="462D1B4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ED6AEB0" w14:textId="339E534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Имеют ли основы государственного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строительства  прикладное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 значение?</w:t>
      </w:r>
    </w:p>
    <w:p w14:paraId="1195B8CF" w14:textId="75F65C7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37DF9805" w14:textId="5404A25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Россия:</w:t>
      </w:r>
      <w:r w:rsidRPr="00027A45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027A45">
        <w:rPr>
          <w:rFonts w:ascii="Times New Roman" w:hAnsi="Times New Roman" w:cs="Times New Roman"/>
          <w:sz w:val="28"/>
          <w:szCs w:val="28"/>
        </w:rPr>
        <w:tab/>
        <w:t>или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17D7C1D9" w14:textId="1A221FA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4B3466FE" w14:textId="5801544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345FEADA" w14:textId="0ECDE65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EC17919" w14:textId="626F5AD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3F4F8DFF" w14:textId="47C9D96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6A074846" w14:textId="7F24B8F3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346CA110" w14:textId="2AD6D692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Государственная политика в области политической социализации: ключевые проблемы и возможные решения.</w:t>
      </w:r>
    </w:p>
    <w:p w14:paraId="466BB16A" w14:textId="7E21BC5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A0588FE" w14:textId="33E487A5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71655DE0" w14:textId="7D29987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8CF3FE7" w14:textId="5730C52B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1D35F8E" w14:textId="3DAADCA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45058DDF" w14:textId="51E9781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01208233" w14:textId="02C6213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572F9E5D" w14:textId="350EEA3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58DB4CB2" w14:textId="1A5B526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701A3814" w14:textId="0F42811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109EB66" w14:textId="23AB7F3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11AA6462" w14:textId="77777777" w:rsidR="00B076F7" w:rsidRPr="00027A45" w:rsidRDefault="00B076F7" w:rsidP="00B076F7">
      <w:pPr>
        <w:widowControl w:val="0"/>
        <w:autoSpaceDE w:val="0"/>
        <w:autoSpaceDN w:val="0"/>
        <w:spacing w:after="0" w:line="360" w:lineRule="auto"/>
        <w:jc w:val="both"/>
      </w:pPr>
    </w:p>
    <w:p w14:paraId="08C83401" w14:textId="084C0B5E" w:rsidR="00826FC2" w:rsidRPr="00027A45" w:rsidRDefault="00826FC2" w:rsidP="00B076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proofErr w:type="gramStart"/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для </w:t>
      </w:r>
      <w:r w:rsidR="0045063B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самостоятельных</w:t>
      </w:r>
      <w:proofErr w:type="gramEnd"/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037FBC32" w14:textId="4DE2FDCE" w:rsidR="00826FC2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Предложите пути разрешения проблемы 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глобальных вызовов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9F21222" w14:textId="77777777" w:rsidR="0045063B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663759F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B8C9C75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680843B0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14FE387A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615B5A32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1A46CC27" w14:textId="45D0AB5A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646DA69F" w14:textId="77777777" w:rsidR="00826FC2" w:rsidRPr="00027A45" w:rsidRDefault="00826FC2" w:rsidP="00826FC2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D9E214A" w14:textId="2B8B64AA" w:rsidR="00826FC2" w:rsidRPr="00027A45" w:rsidRDefault="00826FC2" w:rsidP="007301FC">
      <w:pPr>
        <w:pStyle w:val="a3"/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7" w:name="_Toc13231139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7"/>
    </w:p>
    <w:p w14:paraId="1DA18C07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7CAB976" w14:textId="166A27F1" w:rsidR="009603A5" w:rsidRPr="00027A45" w:rsidRDefault="00826FC2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9603A5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7301FC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8B1788" w14:textId="44279694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C880CF" w14:textId="75852DC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13AF98D" w14:textId="29641C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9A97F0" w14:textId="5CDAAE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C59C18E" w14:textId="13CB85A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1D2383A" w14:textId="1FF53576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D10A7EA" w14:textId="39FBEA8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60294A" w14:textId="7935C32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8D7F13" w14:textId="77777777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DFD9CA" w14:textId="7A1601E8" w:rsidR="00826FC2" w:rsidRPr="00027A45" w:rsidRDefault="00826FC2" w:rsidP="00730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B30B9A" w14:textId="77777777" w:rsidR="00826FC2" w:rsidRPr="00027A45" w:rsidRDefault="00826FC2" w:rsidP="007301FC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4D0D807" w14:textId="288DD695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646DD5B6" w14:textId="64ACA12C" w:rsidR="009603A5" w:rsidRPr="00027A45" w:rsidRDefault="009603A5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5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027A45" w:rsidRPr="00027A45" w14:paraId="527C41CB" w14:textId="7E24CE70" w:rsidTr="009603A5">
        <w:tc>
          <w:tcPr>
            <w:tcW w:w="1985" w:type="dxa"/>
          </w:tcPr>
          <w:p w14:paraId="64CE1EB0" w14:textId="77777777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Типовые контрольные задания</w:t>
            </w:r>
          </w:p>
        </w:tc>
        <w:tc>
          <w:tcPr>
            <w:tcW w:w="3385" w:type="dxa"/>
          </w:tcPr>
          <w:p w14:paraId="651097B2" w14:textId="108979A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компетенции </w:t>
            </w:r>
          </w:p>
        </w:tc>
        <w:tc>
          <w:tcPr>
            <w:tcW w:w="2685" w:type="dxa"/>
          </w:tcPr>
          <w:p w14:paraId="48986EFD" w14:textId="050C922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1AE6CC42" w14:textId="4E4F8229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</w:tbl>
    <w:tbl>
      <w:tblPr>
        <w:tblStyle w:val="20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027A45" w:rsidRPr="00027A45" w14:paraId="12F4B7EF" w14:textId="77777777" w:rsidTr="007301FC">
        <w:trPr>
          <w:trHeight w:val="1124"/>
        </w:trPr>
        <w:tc>
          <w:tcPr>
            <w:tcW w:w="1984" w:type="dxa"/>
            <w:vMerge w:val="restart"/>
          </w:tcPr>
          <w:p w14:paraId="5C0D0F9C" w14:textId="77777777" w:rsidR="009E0294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111AE05F" w14:textId="77777777" w:rsidR="00826FC2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5776DF86" w14:textId="23D5569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(ОС ВО ФУ)</w:t>
            </w:r>
          </w:p>
          <w:p w14:paraId="29BC68FB" w14:textId="7777777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7547F9" w14:textId="0669F3D8" w:rsidR="009603A5" w:rsidRPr="00027A45" w:rsidRDefault="009603A5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7C094CE" w14:textId="77777777" w:rsidR="009E0294" w:rsidRPr="00027A45" w:rsidRDefault="009E0294" w:rsidP="009E029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3B571B5C" w14:textId="2B35BDD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145FBB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CA95403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6708D114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5849CBDF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48656F4" w14:textId="77777777" w:rsidR="00A50148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143BE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CF84F63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94CC01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26F51B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719E4D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B8376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3B470A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F452CDF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323FA5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4CB9D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967CFD9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B6B2FE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1F2186" w14:textId="0E9D89A8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F55E0A8" w14:textId="26107E15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86EB7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28FBD579" w14:textId="052FB756" w:rsidR="00826FC2" w:rsidRPr="00027A45" w:rsidRDefault="009E0294" w:rsidP="00A86E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  <w:tc>
          <w:tcPr>
            <w:tcW w:w="2694" w:type="dxa"/>
          </w:tcPr>
          <w:p w14:paraId="763803B9" w14:textId="796238E7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6F5C4390" w14:textId="7F6C3B9D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6A7A849D" w14:textId="77777777" w:rsidR="00435C03" w:rsidRPr="00027A45" w:rsidRDefault="00435C03" w:rsidP="00A86E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  <w:p w14:paraId="26C59816" w14:textId="3A1B1BD3" w:rsidR="00BE4906" w:rsidRPr="00027A45" w:rsidRDefault="00435C03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подходы к цивилизационному подходу понимания исторического процесса. Выявить общее и особенное в мнениях Н. Данилевского, О. Шпенглера, А. Тойнби, С. </w:t>
            </w:r>
            <w:proofErr w:type="spellStart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Хантингтона</w:t>
            </w:r>
            <w:proofErr w:type="spellEnd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Дать оценку их позиций исходя из реалий сегодняшнего дня.</w:t>
            </w:r>
          </w:p>
          <w:p w14:paraId="60395813" w14:textId="63574A2D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Обосновать ценностно-нормативную подсистему российского мировоззрения в контексте идеалов, убеждений, верований, норм и традиций.</w:t>
            </w:r>
          </w:p>
        </w:tc>
      </w:tr>
      <w:tr w:rsidR="00027A45" w:rsidRPr="00027A45" w14:paraId="67E67255" w14:textId="77777777" w:rsidTr="007301FC">
        <w:trPr>
          <w:trHeight w:val="3505"/>
        </w:trPr>
        <w:tc>
          <w:tcPr>
            <w:tcW w:w="1984" w:type="dxa"/>
            <w:vMerge/>
          </w:tcPr>
          <w:p w14:paraId="5140F5EF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0C42E11" w14:textId="77777777" w:rsidR="009E0294" w:rsidRPr="00027A45" w:rsidRDefault="009E0294" w:rsidP="009E0294">
            <w:pPr>
              <w:pStyle w:val="a3"/>
              <w:widowControl/>
              <w:autoSpaceDE/>
              <w:autoSpaceDN/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427AECF" w14:textId="3025AF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4ED2DC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DE65701" w14:textId="66662C74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53B6DBD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564A1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887AC5" w14:textId="77777777" w:rsidR="00804F98" w:rsidRPr="00027A45" w:rsidRDefault="00804F9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8A49B21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E00BB0" w14:textId="14F2B6ED" w:rsidR="00BE4906" w:rsidRPr="00027A45" w:rsidRDefault="009E0294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0B6C2FFD" w14:textId="68FC37EA" w:rsidR="00826FC2" w:rsidRPr="00027A45" w:rsidRDefault="00826FC2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948064D" w14:textId="77777777" w:rsidR="00826FC2" w:rsidRPr="00027A45" w:rsidRDefault="00CB6BF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Вам необходимо подобрать информацию для написания статьи на </w:t>
            </w:r>
            <w:r w:rsidR="00804F98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тему: Мировоззрение и государство. Дать оценку роли мировоззрения в проводимой политике государства</w:t>
            </w:r>
          </w:p>
          <w:p w14:paraId="20A0B6A7" w14:textId="77777777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79B375" w14:textId="35B79282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027A45" w:rsidRPr="00027A45" w14:paraId="61F8FC81" w14:textId="77777777" w:rsidTr="007301FC">
        <w:trPr>
          <w:trHeight w:val="2399"/>
        </w:trPr>
        <w:tc>
          <w:tcPr>
            <w:tcW w:w="1984" w:type="dxa"/>
            <w:vMerge/>
          </w:tcPr>
          <w:p w14:paraId="0EBD17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9A77295" w14:textId="08FC7566" w:rsidR="008708B2" w:rsidRPr="00027A45" w:rsidRDefault="008708B2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 с</w:t>
            </w:r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72CDDDA" w14:textId="296F9B5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127ECA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2F9922C7" w14:textId="412FE513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>-</w:t>
            </w:r>
            <w:r w:rsidR="0035241D"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</w:t>
            </w:r>
            <w:r w:rsidR="0035241D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закономерностей функционирования общества и человека</w:t>
            </w:r>
          </w:p>
          <w:p w14:paraId="20D7FB6B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0CF4F8" w14:textId="77777777" w:rsidR="0060085C" w:rsidRPr="00027A45" w:rsidRDefault="0060085C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D50A85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0015134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135CE461" w14:textId="00C20285" w:rsidR="00826FC2" w:rsidRPr="00027A45" w:rsidRDefault="00826FC2" w:rsidP="00870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64D3A8" w14:textId="77777777" w:rsidR="0060085C" w:rsidRPr="00027A45" w:rsidRDefault="0060085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161E01" w14:textId="44C6DB6A" w:rsidR="0060085C" w:rsidRPr="00027A45" w:rsidRDefault="0060085C" w:rsidP="0060085C">
            <w:pPr>
              <w:jc w:val="both"/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Выделите о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 w:eastAsia="ru-RU"/>
              </w:rPr>
              <w:t>собенности становления и развития российской цивилизации на разных этапах ее исторического развития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  <w:t>.</w:t>
            </w:r>
          </w:p>
          <w:p w14:paraId="6DB20865" w14:textId="7CCB20DE" w:rsidR="00826FC2" w:rsidRPr="00027A45" w:rsidRDefault="0060085C" w:rsidP="0060085C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027A45" w:rsidRPr="00027A45" w14:paraId="483E67C0" w14:textId="77777777" w:rsidTr="007301FC">
        <w:trPr>
          <w:trHeight w:val="2399"/>
        </w:trPr>
        <w:tc>
          <w:tcPr>
            <w:tcW w:w="1984" w:type="dxa"/>
            <w:vMerge w:val="restart"/>
          </w:tcPr>
          <w:p w14:paraId="2DF48417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187C3303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FBDA698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23B576D6" w14:textId="77777777" w:rsidR="007301FC" w:rsidRPr="00027A45" w:rsidRDefault="007301F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1514C1B" w14:textId="363F1CA9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039CC53D" w14:textId="77777777" w:rsidR="007301FC" w:rsidRPr="00027A45" w:rsidRDefault="007301FC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EB028B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76CD8D0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5F63225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BA93C37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45F9370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A8FD9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5C1684C4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047724E" w14:textId="66F04265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  <w:tc>
          <w:tcPr>
            <w:tcW w:w="2694" w:type="dxa"/>
          </w:tcPr>
          <w:p w14:paraId="5BC73FE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2338D518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6336883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FF8D634" w14:textId="427F4709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027A4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Соотнесите понятий «цивилизация» и «культура». </w:t>
            </w:r>
          </w:p>
        </w:tc>
      </w:tr>
      <w:tr w:rsidR="00027A45" w:rsidRPr="00027A45" w14:paraId="464BE496" w14:textId="77777777" w:rsidTr="007301FC">
        <w:trPr>
          <w:trHeight w:val="2399"/>
        </w:trPr>
        <w:tc>
          <w:tcPr>
            <w:tcW w:w="1984" w:type="dxa"/>
            <w:vMerge/>
          </w:tcPr>
          <w:p w14:paraId="057CB106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B9FE981" w14:textId="44359485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93" w:type="dxa"/>
          </w:tcPr>
          <w:p w14:paraId="02F689A9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0BDA08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2CB8433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3F8864E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0CDC7C9" w14:textId="7CD259A3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94" w:type="dxa"/>
          </w:tcPr>
          <w:p w14:paraId="3FC2BD9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Дайте оценку политической организации российского общества на примере г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осударственной политики в области политической социализации. </w:t>
            </w:r>
            <w:proofErr w:type="gramStart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Выделите  ключевые</w:t>
            </w:r>
            <w:proofErr w:type="gramEnd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проблемы и предложите возможные решения политической социализации.</w:t>
            </w:r>
          </w:p>
          <w:p w14:paraId="7F3ABFCD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02FE76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7E36C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A6434A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64A8E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666A0" w14:textId="743DF46B" w:rsidR="007301FC" w:rsidRPr="00027A45" w:rsidRDefault="007301FC" w:rsidP="00C209A9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Составьте </w:t>
            </w: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выбранного плана стратегического развития.</w:t>
            </w:r>
          </w:p>
        </w:tc>
      </w:tr>
      <w:tr w:rsidR="00027A45" w:rsidRPr="00027A45" w14:paraId="0687A60F" w14:textId="77777777" w:rsidTr="007301FC">
        <w:trPr>
          <w:trHeight w:val="2399"/>
        </w:trPr>
        <w:tc>
          <w:tcPr>
            <w:tcW w:w="1984" w:type="dxa"/>
          </w:tcPr>
          <w:p w14:paraId="4ABA74E5" w14:textId="77777777" w:rsidR="0043638A" w:rsidRPr="00027A45" w:rsidRDefault="0043638A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34CEC9" w14:textId="77777777" w:rsidR="0043638A" w:rsidRPr="00027A45" w:rsidRDefault="0043638A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6E23430A" w14:textId="77777777" w:rsidR="0043638A" w:rsidRPr="00027A45" w:rsidRDefault="0043638A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53186B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808CE0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4D3BB75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9CB28BC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CFCC45" w14:textId="522ED92B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94" w:type="dxa"/>
          </w:tcPr>
          <w:p w14:paraId="43DDA4A5" w14:textId="5899F30A" w:rsidR="0043638A" w:rsidRPr="00027A45" w:rsidRDefault="00F45634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.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ц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 начало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сформулированное в Конституции Российской Федерации. 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Дайте оценку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конституционно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проектировани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современное мире</w:t>
            </w:r>
            <w:proofErr w:type="gramEnd"/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1B76119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003C00E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F27F7AD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D42AD5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1E3B6EA7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41E8DA1A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C6EA22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B85CF5C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России (по материалам исследований и апробации)» </w:t>
            </w:r>
          </w:p>
          <w:p w14:paraId="28FA6013" w14:textId="62068737" w:rsidR="009D0C80" w:rsidRPr="00027A45" w:rsidRDefault="0084233F" w:rsidP="00DF2324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hyperlink r:id="rId7" w:history="1"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ruspolitology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wp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content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uploads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/2022/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A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Shutov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Perception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of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basic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values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pdf</w:t>
              </w:r>
            </w:hyperlink>
            <w:r w:rsidR="009D0C80"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. </w:t>
            </w:r>
          </w:p>
          <w:p w14:paraId="0F04CBBC" w14:textId="77777777" w:rsidR="009D0C80" w:rsidRPr="00027A45" w:rsidRDefault="009D0C80" w:rsidP="009D0C80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</w:pPr>
            <w:r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13DC53CD" w14:textId="2B345E5C" w:rsidR="00A6044B" w:rsidRPr="00027A45" w:rsidRDefault="00A6044B" w:rsidP="009D0C80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027A45" w:rsidRPr="00027A45" w14:paraId="19A35073" w14:textId="77777777" w:rsidTr="007301FC">
        <w:trPr>
          <w:trHeight w:val="2399"/>
        </w:trPr>
        <w:tc>
          <w:tcPr>
            <w:tcW w:w="1984" w:type="dxa"/>
          </w:tcPr>
          <w:p w14:paraId="2F56277F" w14:textId="77777777" w:rsidR="00A6044B" w:rsidRPr="00027A45" w:rsidRDefault="00A6044B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735F0E1" w14:textId="73685CA0" w:rsidR="00A6044B" w:rsidRPr="00027A45" w:rsidRDefault="00A6044B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5719E9BE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829083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FD7F70A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198F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DF55A6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4F573C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E5611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8F078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2C4EC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3D67E8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B66B4FE" w14:textId="47BB2C82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аргументировано обсуждать и решать проблемы мировоззренческого, общественного и личностного характера </w:t>
            </w:r>
          </w:p>
        </w:tc>
        <w:tc>
          <w:tcPr>
            <w:tcW w:w="2694" w:type="dxa"/>
          </w:tcPr>
          <w:p w14:paraId="6A268023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6724588E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29EFD1B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E3A3229" w14:textId="51936C7F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прогнозирования, разработка сценариев будущего развития и др.)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яти 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эффективный труд и успешное предпринимательство; цифровая трансформация.</w:t>
            </w:r>
            <w:r w:rsidRPr="00027A45">
              <w:rPr>
                <w:sz w:val="24"/>
                <w:szCs w:val="24"/>
                <w:lang w:val="ru-RU"/>
              </w:rPr>
              <w:t xml:space="preserve">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рогноз долгосрочного социально – экономического развития Российской Федерации на период до 2030 года. Свои выводы аргументируйте и представьте в виде презентации.</w:t>
            </w:r>
          </w:p>
        </w:tc>
      </w:tr>
    </w:tbl>
    <w:p w14:paraId="351C42A7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35C9BA" w14:textId="0E00DB7B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Примерный перечень вопросов к зачету</w:t>
      </w:r>
      <w:r w:rsidR="009603A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с оценкой</w:t>
      </w:r>
    </w:p>
    <w:p w14:paraId="37B8D9D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Современная Россия: ключевые социально-экономические параметры.</w:t>
      </w:r>
    </w:p>
    <w:p w14:paraId="4989A16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Российский федерализм.</w:t>
      </w:r>
    </w:p>
    <w:p w14:paraId="40021B9A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Цивилизационный подход в социальных науках.</w:t>
      </w:r>
    </w:p>
    <w:p w14:paraId="2BE9B05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Государство-нация и государство-цивилизация: общее и особенное.</w:t>
      </w:r>
    </w:p>
    <w:p w14:paraId="3F1F122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Государство, власть, легитимность: понятия и определения.</w:t>
      </w:r>
    </w:p>
    <w:p w14:paraId="260881D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Ценностные принципы российской цивилизации: подходы и идеи.</w:t>
      </w:r>
    </w:p>
    <w:p w14:paraId="2F69F1DE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7.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Исторические особенности формирования российской цивилизации.</w:t>
      </w:r>
    </w:p>
    <w:p w14:paraId="0E70A68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8.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 xml:space="preserve">Роль и миссия России в представлении отечественных мыслителей (П.Я. Чаадаев, Н.Я. Данилевский, В.Л. </w:t>
      </w:r>
      <w:proofErr w:type="spellStart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Цымбурский</w:t>
      </w:r>
      <w:proofErr w:type="spellEnd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).</w:t>
      </w:r>
    </w:p>
    <w:p w14:paraId="12B1F49F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9.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Мировоззрение как феномен.</w:t>
      </w:r>
    </w:p>
    <w:p w14:paraId="50022E3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10.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Современные теории идентичности.</w:t>
      </w:r>
    </w:p>
    <w:p w14:paraId="7EB48FA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Системная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модель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(«человек-семья-общество-государство- страна»).</w:t>
      </w:r>
    </w:p>
    <w:p w14:paraId="6FF81464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конституционного строя России.</w:t>
      </w:r>
    </w:p>
    <w:p w14:paraId="1B3343FB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Основные ветви и уровни публичной власти в современной России.</w:t>
      </w:r>
    </w:p>
    <w:p w14:paraId="18C3AD3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Традиционные духовно-нравственные ценности.</w:t>
      </w:r>
    </w:p>
    <w:p w14:paraId="25D88680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российской внешней политики (на материалах Концепции внешней политики и Стратегии национальной безопасности).</w:t>
      </w:r>
    </w:p>
    <w:p w14:paraId="7EAC917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Россия и глобальные вызовы.</w:t>
      </w:r>
    </w:p>
    <w:p w14:paraId="23B2D609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</w:pPr>
    </w:p>
    <w:p w14:paraId="04D70B5D" w14:textId="3F8B3E48" w:rsidR="000E3053" w:rsidRPr="00027A45" w:rsidRDefault="000E3053" w:rsidP="007301FC">
      <w:pPr>
        <w:pStyle w:val="a3"/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основной и дополнительной учебной литературы, необходимой для освоения дисциплины</w:t>
      </w:r>
      <w:bookmarkEnd w:id="0"/>
    </w:p>
    <w:p w14:paraId="48DB929A" w14:textId="7028B378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29C8C22" w14:textId="6C293094" w:rsidR="000E3053" w:rsidRPr="00027A45" w:rsidRDefault="000E3053" w:rsidP="007B40B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2023. — 152 с. - ISBN 978-5-00156-193-4. – ЭБС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https://znanium.com/catalog/product/1984939 (дата обращения: 21.08.2023). –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C4B4CEE" w14:textId="5A47B3B0" w:rsidR="00460278" w:rsidRPr="00027A45" w:rsidRDefault="000E3053" w:rsidP="0026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21.08.2023). — Текст : электронный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4E0FB117" w14:textId="1CA038A7" w:rsidR="000E3053" w:rsidRPr="00027A45" w:rsidRDefault="000E3053" w:rsidP="00C079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497 с. — (Высшее образование). — ISBN 978-5-534-17432-8.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https://urait.ru/bcode/533085 (дата обращения: 21.08.2023).</w:t>
      </w:r>
      <w:r w:rsidR="00C079DB" w:rsidRPr="00027A45">
        <w:t xml:space="preserve">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9274489" w14:textId="70901192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068EAD65" w14:textId="1D846158" w:rsidR="00EC684C" w:rsidRPr="00027A45" w:rsidRDefault="00EC684C" w:rsidP="00EC68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будущее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Москва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Проспект, 2022. – 352 с.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–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(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Бакалавриат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Магистратура. 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Специалитет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Аспирантура.) -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ISBN 978-5-392-36838-9. – ЭБС Проспект. - URL: http://ebs.prospekt.org/book/46060 (дата обращения: 21.08.2023)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6767391B" w14:textId="40E16DFC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Андреев, А. Л.  Политическая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162 с. — (Высшее образование).  ISBN 978-5-534-07079-8. —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https://urait.ru/bcode/516241 (дата обращения: 21.08.2023).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E6C449E" w14:textId="03E84AD7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Захарова, С. Г.  История государственного управления в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612 с. — (Высшее образование). — ISBN 978-5-534-14936-4.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https://urait.ru/bcode/519992 (дата обращения: 21.08.2023).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9C7F31" w14:textId="3A5462FB" w:rsidR="00CD3902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4120EE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Кафтан, В. В., Основания устойчивости современной российской государственности и противодействие технологиям дестабилизации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В. В. Кафтан.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327 с. — ISBN 978-5-406-11803-0. — ЭБС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https://book.ru/book/949732 (дата обращения: 21.08.2023).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A3648CA" w14:textId="4C0D2C6B" w:rsidR="00C079DB" w:rsidRPr="00027A45" w:rsidRDefault="0039774B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684C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в глобальной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338 с. — (Высшее образование). — ISBN 978-5-534-08057-5.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https://urait.ru/bcode/512608 (дата обращения: 21.08.2023).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9D3C51B" w14:textId="3C02A27E" w:rsidR="000E3053" w:rsidRPr="00027A45" w:rsidRDefault="000E3053" w:rsidP="007B40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796647E6" w14:textId="6C911235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63E130EC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027A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511EBD01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Журнал политических исследований // ЭБС ZNANIUM.com. [сайт]. -  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9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578037B" w14:textId="77777777" w:rsidR="00763856" w:rsidRPr="00027A45" w:rsidRDefault="00763856" w:rsidP="00763856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BB26CF" w14:textId="77777777" w:rsidR="00EC1357" w:rsidRPr="00027A45" w:rsidRDefault="00EC1357" w:rsidP="00EC1357">
      <w:pPr>
        <w:rPr>
          <w:rFonts w:ascii="Times New Roman" w:hAnsi="Times New Roman" w:cs="Times New Roman"/>
          <w:b/>
          <w:sz w:val="28"/>
          <w:szCs w:val="28"/>
        </w:rPr>
      </w:pPr>
      <w:r w:rsidRPr="00027A4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027A45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027A45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1DCCC5FE" w14:textId="77777777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53D45F3D" w14:textId="09D0CB9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7BB99854" w14:textId="4A57386A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33DEC051" w14:textId="43FF44B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</w:t>
        </w:r>
      </w:hyperlink>
    </w:p>
    <w:p w14:paraId="0384BFBE" w14:textId="2E5103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http://www.znanium.com</w:t>
        </w:r>
      </w:hyperlink>
    </w:p>
    <w:p w14:paraId="16BC871C" w14:textId="0AFA61E0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«ЮРАЙТ» </w:t>
      </w:r>
      <w:hyperlink r:id="rId1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14:paraId="599801A8" w14:textId="0048EB0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3784649F" w14:textId="03023ACB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1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</w:t>
        </w:r>
      </w:hyperlink>
    </w:p>
    <w:p w14:paraId="6D14F263" w14:textId="58B37FD4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57A3BCDF" w14:textId="6E4D414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https://grebennikon.ru/</w:t>
        </w:r>
      </w:hyperlink>
    </w:p>
    <w:p w14:paraId="5B2DAA0C" w14:textId="2A8E90E6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1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http://elibrary.ru</w:t>
        </w:r>
      </w:hyperlink>
    </w:p>
    <w:p w14:paraId="4D43DA51" w14:textId="39BE27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— это научная электронная библиотека </w:t>
      </w:r>
      <w:hyperlink r:id="rId2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https://cyberleninka.ru/</w:t>
        </w:r>
      </w:hyperlink>
    </w:p>
    <w:p w14:paraId="3F1B3569" w14:textId="61179B3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http://нэб.рф/</w:t>
        </w:r>
      </w:hyperlink>
    </w:p>
    <w:p w14:paraId="11DCCAC6" w14:textId="1B8B218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5E5BC84C" w14:textId="3D6F6DD2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  <w:hyperlink r:id="rId2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http://search.ebscohost.com</w:t>
        </w:r>
      </w:hyperlink>
    </w:p>
    <w:p w14:paraId="021FF88F" w14:textId="5A948FE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1F8F3D79" w14:textId="3E324B59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http://jstor.org</w:t>
        </w:r>
      </w:hyperlink>
    </w:p>
    <w:p w14:paraId="5536154A" w14:textId="549BD52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https://www.scopus.com</w:t>
        </w:r>
      </w:hyperlink>
    </w:p>
    <w:p w14:paraId="16DB898F" w14:textId="6D8B714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7F38E5F9" w14:textId="05F555F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44DB760C" w14:textId="2D284936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2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http://arch.neicon.ru/xmlui</w:t>
        </w:r>
      </w:hyperlink>
    </w:p>
    <w:p w14:paraId="7FBF3645" w14:textId="77777777" w:rsidR="00C92A1D" w:rsidRPr="00027A45" w:rsidRDefault="00C92A1D" w:rsidP="00C92A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190441" w14:textId="73339F20" w:rsidR="00C92A1D" w:rsidRPr="00027A45" w:rsidRDefault="008236BB" w:rsidP="008236BB">
      <w:pPr>
        <w:pStyle w:val="a3"/>
        <w:keepNext/>
        <w:keepLines/>
        <w:widowControl w:val="0"/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10. 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</w:p>
    <w:p w14:paraId="6AC51D95" w14:textId="1C30386A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Методические рекомендации для написания </w:t>
      </w:r>
      <w:r w:rsidR="0099479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самостоятельной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работы</w:t>
      </w:r>
    </w:p>
    <w:p w14:paraId="270CD384" w14:textId="743A87C4" w:rsidR="00C92A1D" w:rsidRPr="00027A45" w:rsidRDefault="00994795" w:rsidP="00C92A1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8" w:name="_Hlk121953039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реализуется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письменном виде, в том числе с использованием письменных технологий.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выполнению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8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Объем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наличии).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Оценка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321B487E" w14:textId="4A048CF8" w:rsidR="00C92A1D" w:rsidRPr="00027A45" w:rsidRDefault="00C92A1D" w:rsidP="007301FC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</w:p>
    <w:p w14:paraId="5BB8E5EF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5F59EBB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17B3FEC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0BF3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2D746150" w14:textId="77777777" w:rsidR="00C92A1D" w:rsidRPr="00027A45" w:rsidRDefault="00C92A1D" w:rsidP="00C92A1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64C6139A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30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1DEAD71C" w14:textId="77777777" w:rsidR="00C92A1D" w:rsidRPr="00027A45" w:rsidRDefault="00C92A1D" w:rsidP="00C92A1D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11.3. Сертифицированные программные и аппаратные средства защиты информации</w:t>
      </w:r>
    </w:p>
    <w:p w14:paraId="554B10AE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3BCBD64D" w14:textId="6B20D097" w:rsidR="00C92A1D" w:rsidRPr="00027A45" w:rsidRDefault="008236BB" w:rsidP="00706555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0" w:name="_Toc13231139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64EF3135" w14:textId="77777777" w:rsidR="00706555" w:rsidRPr="00027A45" w:rsidRDefault="00706555" w:rsidP="00706555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731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5E921D1" w14:textId="77777777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0ED711C" w14:textId="77777777" w:rsidR="00C92A1D" w:rsidRPr="00027A45" w:rsidRDefault="00C92A1D" w:rsidP="00EC1357">
      <w:pPr>
        <w:rPr>
          <w:rFonts w:ascii="Times New Roman" w:hAnsi="Times New Roman" w:cs="Times New Roman"/>
          <w:sz w:val="28"/>
          <w:szCs w:val="28"/>
        </w:rPr>
      </w:pPr>
    </w:p>
    <w:p w14:paraId="355D2F5E" w14:textId="77777777" w:rsidR="00592F60" w:rsidRPr="00027A45" w:rsidRDefault="00592F60"/>
    <w:sectPr w:rsidR="00592F60" w:rsidRPr="00027A45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6D62A" w14:textId="77777777" w:rsidR="00F1189E" w:rsidRDefault="00F1189E" w:rsidP="00A6044B">
      <w:pPr>
        <w:spacing w:after="0" w:line="240" w:lineRule="auto"/>
      </w:pPr>
      <w:r>
        <w:separator/>
      </w:r>
    </w:p>
  </w:endnote>
  <w:endnote w:type="continuationSeparator" w:id="0">
    <w:p w14:paraId="5E3ABF0C" w14:textId="77777777" w:rsidR="00F1189E" w:rsidRDefault="00F1189E" w:rsidP="00A6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2818"/>
      <w:docPartObj>
        <w:docPartGallery w:val="Page Numbers (Bottom of Page)"/>
        <w:docPartUnique/>
      </w:docPartObj>
    </w:sdtPr>
    <w:sdtEndPr/>
    <w:sdtContent>
      <w:p w14:paraId="10759D8B" w14:textId="319C618B" w:rsidR="00744320" w:rsidRDefault="007443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33F">
          <w:rPr>
            <w:noProof/>
          </w:rPr>
          <w:t>7</w:t>
        </w:r>
        <w:r>
          <w:fldChar w:fldCharType="end"/>
        </w:r>
      </w:p>
    </w:sdtContent>
  </w:sdt>
  <w:p w14:paraId="613E66AA" w14:textId="77777777" w:rsidR="00744320" w:rsidRDefault="0074432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56814" w14:textId="77777777" w:rsidR="00F1189E" w:rsidRDefault="00F1189E" w:rsidP="00A6044B">
      <w:pPr>
        <w:spacing w:after="0" w:line="240" w:lineRule="auto"/>
      </w:pPr>
      <w:r>
        <w:separator/>
      </w:r>
    </w:p>
  </w:footnote>
  <w:footnote w:type="continuationSeparator" w:id="0">
    <w:p w14:paraId="699183CE" w14:textId="77777777" w:rsidR="00F1189E" w:rsidRDefault="00F1189E" w:rsidP="00A60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0663927"/>
    <w:multiLevelType w:val="multilevel"/>
    <w:tmpl w:val="A28090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69"/>
    <w:rsid w:val="00027A45"/>
    <w:rsid w:val="000431BC"/>
    <w:rsid w:val="00062303"/>
    <w:rsid w:val="000902BD"/>
    <w:rsid w:val="000B503A"/>
    <w:rsid w:val="000B594C"/>
    <w:rsid w:val="000E3053"/>
    <w:rsid w:val="00112936"/>
    <w:rsid w:val="0018178B"/>
    <w:rsid w:val="001F7119"/>
    <w:rsid w:val="00201AA2"/>
    <w:rsid w:val="002077C1"/>
    <w:rsid w:val="00244A92"/>
    <w:rsid w:val="00247E92"/>
    <w:rsid w:val="00264722"/>
    <w:rsid w:val="002D0386"/>
    <w:rsid w:val="00311D76"/>
    <w:rsid w:val="0035241D"/>
    <w:rsid w:val="0036127C"/>
    <w:rsid w:val="003616AB"/>
    <w:rsid w:val="00376208"/>
    <w:rsid w:val="00386AE1"/>
    <w:rsid w:val="00395EE9"/>
    <w:rsid w:val="0039774B"/>
    <w:rsid w:val="003B1C17"/>
    <w:rsid w:val="004120EE"/>
    <w:rsid w:val="00413158"/>
    <w:rsid w:val="00435C03"/>
    <w:rsid w:val="0043638A"/>
    <w:rsid w:val="0045063B"/>
    <w:rsid w:val="00460278"/>
    <w:rsid w:val="00476886"/>
    <w:rsid w:val="00494C05"/>
    <w:rsid w:val="005053FE"/>
    <w:rsid w:val="00510062"/>
    <w:rsid w:val="00524BC6"/>
    <w:rsid w:val="00592F60"/>
    <w:rsid w:val="005B00D8"/>
    <w:rsid w:val="005F62BD"/>
    <w:rsid w:val="0060085C"/>
    <w:rsid w:val="00617E1F"/>
    <w:rsid w:val="00631684"/>
    <w:rsid w:val="00681EA5"/>
    <w:rsid w:val="006E0C86"/>
    <w:rsid w:val="00706555"/>
    <w:rsid w:val="007301FC"/>
    <w:rsid w:val="00744320"/>
    <w:rsid w:val="00750F4B"/>
    <w:rsid w:val="0076095A"/>
    <w:rsid w:val="00763856"/>
    <w:rsid w:val="007800F7"/>
    <w:rsid w:val="00797544"/>
    <w:rsid w:val="007B31C9"/>
    <w:rsid w:val="007B40B2"/>
    <w:rsid w:val="007C3F6B"/>
    <w:rsid w:val="007E1595"/>
    <w:rsid w:val="007F0620"/>
    <w:rsid w:val="00804F98"/>
    <w:rsid w:val="008236BB"/>
    <w:rsid w:val="00826FC2"/>
    <w:rsid w:val="0084233F"/>
    <w:rsid w:val="008708B2"/>
    <w:rsid w:val="008B4A7A"/>
    <w:rsid w:val="008D5430"/>
    <w:rsid w:val="008E6F92"/>
    <w:rsid w:val="00925C79"/>
    <w:rsid w:val="00927BA2"/>
    <w:rsid w:val="00935250"/>
    <w:rsid w:val="009603A5"/>
    <w:rsid w:val="00994795"/>
    <w:rsid w:val="009B4CBF"/>
    <w:rsid w:val="009C02AC"/>
    <w:rsid w:val="009D0C80"/>
    <w:rsid w:val="009D5FFF"/>
    <w:rsid w:val="009E0294"/>
    <w:rsid w:val="009E0F28"/>
    <w:rsid w:val="00A00A08"/>
    <w:rsid w:val="00A112AD"/>
    <w:rsid w:val="00A4437E"/>
    <w:rsid w:val="00A50148"/>
    <w:rsid w:val="00A51330"/>
    <w:rsid w:val="00A56391"/>
    <w:rsid w:val="00A6044B"/>
    <w:rsid w:val="00A65E49"/>
    <w:rsid w:val="00A86EB7"/>
    <w:rsid w:val="00AD219A"/>
    <w:rsid w:val="00B076F7"/>
    <w:rsid w:val="00B24629"/>
    <w:rsid w:val="00B5461B"/>
    <w:rsid w:val="00B92A8C"/>
    <w:rsid w:val="00BE4906"/>
    <w:rsid w:val="00C079DB"/>
    <w:rsid w:val="00C103CB"/>
    <w:rsid w:val="00C1367A"/>
    <w:rsid w:val="00C209A9"/>
    <w:rsid w:val="00C26E0B"/>
    <w:rsid w:val="00C3730C"/>
    <w:rsid w:val="00C422E9"/>
    <w:rsid w:val="00C46801"/>
    <w:rsid w:val="00C638F6"/>
    <w:rsid w:val="00C7593B"/>
    <w:rsid w:val="00C92A1D"/>
    <w:rsid w:val="00CB6BF2"/>
    <w:rsid w:val="00CD3902"/>
    <w:rsid w:val="00D041B1"/>
    <w:rsid w:val="00D67143"/>
    <w:rsid w:val="00DB1D6F"/>
    <w:rsid w:val="00DF2324"/>
    <w:rsid w:val="00E61B46"/>
    <w:rsid w:val="00EB523C"/>
    <w:rsid w:val="00EC1357"/>
    <w:rsid w:val="00EC5D17"/>
    <w:rsid w:val="00EC684C"/>
    <w:rsid w:val="00EE3369"/>
    <w:rsid w:val="00EE63EF"/>
    <w:rsid w:val="00F1189E"/>
    <w:rsid w:val="00F45634"/>
    <w:rsid w:val="00FC7939"/>
    <w:rsid w:val="00FD6986"/>
    <w:rsid w:val="00FF03CE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1D"/>
  <w15:chartTrackingRefBased/>
  <w15:docId w15:val="{98F0A78B-EBC6-4C8B-864B-2B5CE567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7F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grebennikon.ru/" TargetMode="External"/><Relationship Id="rId26" Type="http://schemas.openxmlformats.org/officeDocument/2006/relationships/hyperlink" Target="https://www.scopu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hyperlink" Target="http://ruspolitology.ru/wp-content/uploads/2022/A.Shutov.Perception-of-basic-values.pdf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jstor.or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cyberleninka.ru/" TargetMode="External"/><Relationship Id="rId29" Type="http://schemas.openxmlformats.org/officeDocument/2006/relationships/hyperlink" Target="http://arch.neicon.ru/xmlu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://search.ebscohost.com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elibrary.ru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ar.cnki.net/ACADREF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hyperlink" Target="http://www.garant.ru/iv/" TargetMode="External"/><Relationship Id="rId8" Type="http://schemas.openxmlformats.org/officeDocument/2006/relationships/hyperlink" Target="https://humanities.fa.ru/jo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29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Евсеева Ирина Владимировна</cp:lastModifiedBy>
  <cp:revision>24</cp:revision>
  <cp:lastPrinted>2023-09-04T13:08:00Z</cp:lastPrinted>
  <dcterms:created xsi:type="dcterms:W3CDTF">2023-08-27T19:15:00Z</dcterms:created>
  <dcterms:modified xsi:type="dcterms:W3CDTF">2023-09-05T08:30:00Z</dcterms:modified>
</cp:coreProperties>
</file>